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EE" w:rsidRDefault="00D908EE">
      <w:r>
        <w:t>World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DCF">
        <w:tab/>
      </w:r>
      <w:r w:rsidR="009F5DCF">
        <w:tab/>
      </w:r>
      <w:r>
        <w:t>NAME:</w:t>
      </w:r>
    </w:p>
    <w:p w:rsidR="00D908EE" w:rsidRDefault="00D908EE">
      <w:r>
        <w:t>Mrs. Faulhaber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D908EE" w:rsidRDefault="00D908EE">
      <w:proofErr w:type="spellStart"/>
      <w:r>
        <w:t>Ch</w:t>
      </w:r>
      <w:proofErr w:type="spellEnd"/>
      <w:r>
        <w:t xml:space="preserve"> 2 Mesopotamian Invaders Chart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1</w:t>
      </w:r>
    </w:p>
    <w:p w:rsidR="00D908EE" w:rsidRPr="00D908EE" w:rsidRDefault="00D908EE">
      <w:pPr>
        <w:rPr>
          <w:sz w:val="14"/>
        </w:rPr>
      </w:pPr>
    </w:p>
    <w:p w:rsidR="00D908EE" w:rsidRDefault="00D908EE">
      <w:r>
        <w:t xml:space="preserve">Directions: Using </w:t>
      </w:r>
      <w:r w:rsidR="009F5DCF">
        <w:t>Chapter 2, sections 4, 5 and 6</w:t>
      </w:r>
      <w:r>
        <w:t>, write names, major accomplishments, specific traits associated with each group.</w:t>
      </w:r>
    </w:p>
    <w:p w:rsidR="00D908EE" w:rsidRPr="00D908EE" w:rsidRDefault="00D908EE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1155"/>
      </w:tblGrid>
      <w:tr w:rsidR="00D908EE" w:rsidTr="00D908EE">
        <w:tc>
          <w:tcPr>
            <w:tcW w:w="1795" w:type="dxa"/>
          </w:tcPr>
          <w:p w:rsidR="00D908EE" w:rsidRDefault="00D908EE"/>
          <w:p w:rsidR="00D908EE" w:rsidRDefault="00D908EE">
            <w:proofErr w:type="spellStart"/>
            <w:r>
              <w:t>Akkadians</w:t>
            </w:r>
            <w:proofErr w:type="spellEnd"/>
          </w:p>
          <w:p w:rsidR="00D908EE" w:rsidRDefault="00D908EE"/>
          <w:p w:rsidR="00D908EE" w:rsidRDefault="00D908EE"/>
        </w:tc>
        <w:tc>
          <w:tcPr>
            <w:tcW w:w="11155" w:type="dxa"/>
          </w:tcPr>
          <w:p w:rsidR="00D908EE" w:rsidRDefault="00D908EE"/>
          <w:p w:rsidR="00D908EE" w:rsidRDefault="00D908EE"/>
        </w:tc>
      </w:tr>
      <w:tr w:rsidR="00D908EE" w:rsidTr="00D908EE">
        <w:tc>
          <w:tcPr>
            <w:tcW w:w="1795" w:type="dxa"/>
          </w:tcPr>
          <w:p w:rsidR="00D908EE" w:rsidRDefault="00D908EE"/>
          <w:p w:rsidR="00D908EE" w:rsidRDefault="00D908EE">
            <w:r>
              <w:t>Babylonians</w:t>
            </w:r>
          </w:p>
          <w:p w:rsidR="00D908EE" w:rsidRDefault="00D908EE"/>
          <w:p w:rsidR="00D908EE" w:rsidRDefault="00D908EE"/>
        </w:tc>
        <w:tc>
          <w:tcPr>
            <w:tcW w:w="11155" w:type="dxa"/>
          </w:tcPr>
          <w:p w:rsidR="00D908EE" w:rsidRDefault="00D908EE"/>
        </w:tc>
      </w:tr>
      <w:tr w:rsidR="00D908EE" w:rsidTr="00D908EE">
        <w:tc>
          <w:tcPr>
            <w:tcW w:w="1795" w:type="dxa"/>
          </w:tcPr>
          <w:p w:rsidR="00D908EE" w:rsidRDefault="00D908EE"/>
          <w:p w:rsidR="00D908EE" w:rsidRDefault="00D908EE">
            <w:r>
              <w:t>Hittites</w:t>
            </w:r>
          </w:p>
          <w:p w:rsidR="00D908EE" w:rsidRDefault="00D908EE"/>
          <w:p w:rsidR="00D908EE" w:rsidRDefault="00D908EE"/>
        </w:tc>
        <w:tc>
          <w:tcPr>
            <w:tcW w:w="11155" w:type="dxa"/>
          </w:tcPr>
          <w:p w:rsidR="00D908EE" w:rsidRDefault="00D908EE"/>
        </w:tc>
      </w:tr>
      <w:tr w:rsidR="00D908EE" w:rsidTr="00D908EE">
        <w:tc>
          <w:tcPr>
            <w:tcW w:w="1795" w:type="dxa"/>
          </w:tcPr>
          <w:p w:rsidR="00D908EE" w:rsidRDefault="00D908EE"/>
          <w:p w:rsidR="00D908EE" w:rsidRDefault="00D908EE">
            <w:r>
              <w:t>Assyrians</w:t>
            </w:r>
          </w:p>
          <w:p w:rsidR="00D908EE" w:rsidRDefault="00D908EE"/>
          <w:p w:rsidR="00D908EE" w:rsidRDefault="00D908EE"/>
        </w:tc>
        <w:tc>
          <w:tcPr>
            <w:tcW w:w="11155" w:type="dxa"/>
          </w:tcPr>
          <w:p w:rsidR="00D908EE" w:rsidRDefault="00D908EE"/>
        </w:tc>
      </w:tr>
      <w:tr w:rsidR="00D908EE" w:rsidTr="00D908EE">
        <w:tc>
          <w:tcPr>
            <w:tcW w:w="1795" w:type="dxa"/>
          </w:tcPr>
          <w:p w:rsidR="00D908EE" w:rsidRDefault="00D908EE"/>
          <w:p w:rsidR="00D908EE" w:rsidRDefault="00D908EE">
            <w:r>
              <w:t>Chaldeans</w:t>
            </w:r>
          </w:p>
          <w:p w:rsidR="00D908EE" w:rsidRDefault="00D908EE"/>
          <w:p w:rsidR="00D908EE" w:rsidRDefault="00D908EE"/>
        </w:tc>
        <w:tc>
          <w:tcPr>
            <w:tcW w:w="11155" w:type="dxa"/>
          </w:tcPr>
          <w:p w:rsidR="00D908EE" w:rsidRDefault="00D908EE"/>
        </w:tc>
      </w:tr>
      <w:tr w:rsidR="00D908EE" w:rsidTr="00D908EE">
        <w:tc>
          <w:tcPr>
            <w:tcW w:w="1795" w:type="dxa"/>
          </w:tcPr>
          <w:p w:rsidR="00D908EE" w:rsidRDefault="00D908EE"/>
          <w:p w:rsidR="00D908EE" w:rsidRDefault="009F5DCF">
            <w:r>
              <w:t>Persians</w:t>
            </w:r>
          </w:p>
          <w:p w:rsidR="00D908EE" w:rsidRDefault="00D908EE"/>
          <w:p w:rsidR="00D908EE" w:rsidRDefault="00D908EE"/>
        </w:tc>
        <w:tc>
          <w:tcPr>
            <w:tcW w:w="11155" w:type="dxa"/>
          </w:tcPr>
          <w:p w:rsidR="00D908EE" w:rsidRDefault="00D908EE"/>
        </w:tc>
      </w:tr>
      <w:tr w:rsidR="00D908EE" w:rsidTr="00D908EE">
        <w:tc>
          <w:tcPr>
            <w:tcW w:w="1795" w:type="dxa"/>
          </w:tcPr>
          <w:p w:rsidR="00D908EE" w:rsidRDefault="00D908EE"/>
          <w:p w:rsidR="00D908EE" w:rsidRDefault="00D908EE">
            <w:r>
              <w:t>Phoenicians</w:t>
            </w:r>
          </w:p>
          <w:p w:rsidR="00D908EE" w:rsidRDefault="00D908EE"/>
          <w:p w:rsidR="00D908EE" w:rsidRDefault="00D908EE"/>
        </w:tc>
        <w:tc>
          <w:tcPr>
            <w:tcW w:w="11155" w:type="dxa"/>
          </w:tcPr>
          <w:p w:rsidR="00D908EE" w:rsidRDefault="00D908EE"/>
        </w:tc>
      </w:tr>
      <w:tr w:rsidR="00D908EE" w:rsidTr="00D908EE">
        <w:tc>
          <w:tcPr>
            <w:tcW w:w="1795" w:type="dxa"/>
          </w:tcPr>
          <w:p w:rsidR="00D908EE" w:rsidRDefault="00D908EE"/>
          <w:p w:rsidR="00D908EE" w:rsidRDefault="009F5DCF">
            <w:proofErr w:type="spellStart"/>
            <w:r>
              <w:t>Lydians</w:t>
            </w:r>
            <w:proofErr w:type="spellEnd"/>
          </w:p>
          <w:p w:rsidR="009F5DCF" w:rsidRDefault="009F5DCF"/>
          <w:p w:rsidR="00D908EE" w:rsidRDefault="00D908EE"/>
        </w:tc>
        <w:tc>
          <w:tcPr>
            <w:tcW w:w="11155" w:type="dxa"/>
          </w:tcPr>
          <w:p w:rsidR="00D908EE" w:rsidRDefault="00D908EE"/>
        </w:tc>
      </w:tr>
      <w:tr w:rsidR="009F5DCF" w:rsidTr="00D908EE">
        <w:tc>
          <w:tcPr>
            <w:tcW w:w="1795" w:type="dxa"/>
          </w:tcPr>
          <w:p w:rsidR="009F5DCF" w:rsidRDefault="009F5DCF"/>
          <w:p w:rsidR="009F5DCF" w:rsidRDefault="009F5DCF" w:rsidP="009F5DCF">
            <w:r>
              <w:t>Hebrews</w:t>
            </w:r>
          </w:p>
          <w:p w:rsidR="009F5DCF" w:rsidRDefault="009F5DCF"/>
          <w:p w:rsidR="009F5DCF" w:rsidRDefault="009F5DCF">
            <w:bookmarkStart w:id="0" w:name="_GoBack"/>
            <w:bookmarkEnd w:id="0"/>
          </w:p>
          <w:p w:rsidR="009F5DCF" w:rsidRDefault="009F5DCF"/>
        </w:tc>
        <w:tc>
          <w:tcPr>
            <w:tcW w:w="11155" w:type="dxa"/>
          </w:tcPr>
          <w:p w:rsidR="009F5DCF" w:rsidRDefault="009F5DCF"/>
        </w:tc>
      </w:tr>
    </w:tbl>
    <w:p w:rsidR="009A2718" w:rsidRDefault="009A2718" w:rsidP="00D908EE"/>
    <w:sectPr w:rsidR="009A2718" w:rsidSect="00D908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E"/>
    <w:rsid w:val="0019621F"/>
    <w:rsid w:val="009A2718"/>
    <w:rsid w:val="009F5DCF"/>
    <w:rsid w:val="00D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CE20D-465D-443C-971A-74DA4913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  <w:style w:type="table" w:styleId="TableGrid">
    <w:name w:val="Table Grid"/>
    <w:basedOn w:val="TableNormal"/>
    <w:uiPriority w:val="39"/>
    <w:rsid w:val="00D90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Erin Faulhaber</cp:lastModifiedBy>
  <cp:revision>2</cp:revision>
  <cp:lastPrinted>2014-09-05T16:27:00Z</cp:lastPrinted>
  <dcterms:created xsi:type="dcterms:W3CDTF">2014-09-05T16:28:00Z</dcterms:created>
  <dcterms:modified xsi:type="dcterms:W3CDTF">2014-09-05T16:28:00Z</dcterms:modified>
</cp:coreProperties>
</file>